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C1A" w:rsidRPr="00801C1A" w:rsidRDefault="00801C1A" w:rsidP="00801C1A">
      <w:pPr>
        <w:widowControl/>
        <w:shd w:val="clear" w:color="auto" w:fill="F5F5F5"/>
        <w:spacing w:after="150"/>
        <w:jc w:val="center"/>
        <w:rPr>
          <w:rFonts w:ascii="Helvetica" w:eastAsia="宋体" w:hAnsi="Helvetica" w:cs="宋体"/>
          <w:color w:val="333333"/>
          <w:kern w:val="0"/>
          <w:sz w:val="27"/>
          <w:szCs w:val="27"/>
        </w:rPr>
      </w:pPr>
      <w:bookmarkStart w:id="0" w:name="_GoBack"/>
      <w:proofErr w:type="gramStart"/>
      <w:r w:rsidRPr="00801C1A">
        <w:rPr>
          <w:rFonts w:ascii="宋体" w:eastAsia="宋体" w:hAnsi="宋体" w:cs="宋体" w:hint="eastAsia"/>
          <w:b/>
          <w:bCs/>
          <w:color w:val="333333"/>
          <w:kern w:val="0"/>
          <w:sz w:val="32"/>
          <w:szCs w:val="32"/>
        </w:rPr>
        <w:t>盲审专家</w:t>
      </w:r>
      <w:proofErr w:type="gramEnd"/>
      <w:r w:rsidRPr="00801C1A">
        <w:rPr>
          <w:rFonts w:ascii="宋体" w:eastAsia="宋体" w:hAnsi="宋体" w:cs="宋体" w:hint="eastAsia"/>
          <w:b/>
          <w:bCs/>
          <w:color w:val="333333"/>
          <w:kern w:val="0"/>
          <w:sz w:val="32"/>
          <w:szCs w:val="32"/>
        </w:rPr>
        <w:t>评阅意见反馈表</w:t>
      </w:r>
    </w:p>
    <w:bookmarkEnd w:id="0"/>
    <w:p w:rsidR="00801C1A" w:rsidRPr="00801C1A" w:rsidRDefault="00801C1A" w:rsidP="00801C1A">
      <w:pPr>
        <w:widowControl/>
        <w:shd w:val="clear" w:color="auto" w:fill="F5F5F5"/>
        <w:spacing w:after="150"/>
        <w:jc w:val="center"/>
        <w:rPr>
          <w:rFonts w:ascii="Helvetica" w:eastAsia="宋体" w:hAnsi="Helvetica" w:cs="宋体"/>
          <w:color w:val="333333"/>
          <w:kern w:val="0"/>
          <w:sz w:val="27"/>
          <w:szCs w:val="27"/>
        </w:rPr>
      </w:pPr>
      <w:r w:rsidRPr="00801C1A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（针对修改后直接答辩）</w:t>
      </w:r>
    </w:p>
    <w:tbl>
      <w:tblPr>
        <w:tblW w:w="0" w:type="auto"/>
        <w:shd w:val="clear" w:color="auto" w:fill="F5F5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1"/>
        <w:gridCol w:w="2539"/>
        <w:gridCol w:w="2690"/>
      </w:tblGrid>
      <w:tr w:rsidR="00801C1A" w:rsidRPr="00801C1A" w:rsidTr="00801C1A">
        <w:trPr>
          <w:trHeight w:val="450"/>
        </w:trPr>
        <w:tc>
          <w:tcPr>
            <w:tcW w:w="3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姓名：</w:t>
            </w:r>
          </w:p>
        </w:tc>
        <w:tc>
          <w:tcPr>
            <w:tcW w:w="255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学号：</w:t>
            </w:r>
          </w:p>
        </w:tc>
        <w:tc>
          <w:tcPr>
            <w:tcW w:w="274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院系：</w:t>
            </w:r>
          </w:p>
        </w:tc>
      </w:tr>
      <w:tr w:rsidR="00801C1A" w:rsidRPr="00801C1A" w:rsidTr="00801C1A">
        <w:trPr>
          <w:trHeight w:val="405"/>
        </w:trPr>
        <w:tc>
          <w:tcPr>
            <w:tcW w:w="8520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论文题目：</w:t>
            </w:r>
          </w:p>
        </w:tc>
      </w:tr>
      <w:tr w:rsidR="00801C1A" w:rsidRPr="00801C1A" w:rsidTr="00801C1A">
        <w:tc>
          <w:tcPr>
            <w:tcW w:w="8520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一、</w:t>
            </w:r>
            <w:proofErr w:type="gramStart"/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盲审专家</w:t>
            </w:r>
            <w:proofErr w:type="gramEnd"/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的修改建议：</w:t>
            </w:r>
          </w:p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</w:tr>
      <w:tr w:rsidR="00801C1A" w:rsidRPr="00801C1A" w:rsidTr="00801C1A">
        <w:trPr>
          <w:trHeight w:val="945"/>
        </w:trPr>
        <w:tc>
          <w:tcPr>
            <w:tcW w:w="8520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二、专家修改建议分类（请在方框中打√）</w:t>
            </w:r>
          </w:p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1.格式修改 □   2.实质修改□    3.重大修改□</w:t>
            </w:r>
          </w:p>
        </w:tc>
      </w:tr>
      <w:tr w:rsidR="00801C1A" w:rsidRPr="00801C1A" w:rsidTr="00801C1A">
        <w:tc>
          <w:tcPr>
            <w:tcW w:w="8520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三、针对上述建议</w:t>
            </w:r>
            <w:proofErr w:type="gramStart"/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作出</w:t>
            </w:r>
            <w:proofErr w:type="gramEnd"/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的修改（或不修改）说明</w:t>
            </w:r>
          </w:p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801C1A" w:rsidRDefault="00801C1A" w:rsidP="00801C1A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FB71C4" w:rsidRDefault="00FB71C4" w:rsidP="00801C1A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  <w:p w:rsidR="00FB71C4" w:rsidRDefault="00FB71C4" w:rsidP="00801C1A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  <w:p w:rsidR="00FB71C4" w:rsidRDefault="00FB71C4" w:rsidP="00801C1A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  <w:p w:rsidR="00FB71C4" w:rsidRDefault="00FB71C4" w:rsidP="00801C1A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  <w:p w:rsidR="00FB71C4" w:rsidRDefault="00FB71C4" w:rsidP="00801C1A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  <w:p w:rsidR="00FB71C4" w:rsidRDefault="00FB71C4" w:rsidP="00801C1A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  <w:p w:rsidR="00FB71C4" w:rsidRPr="00801C1A" w:rsidRDefault="00FB71C4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</w:p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                                      导师签字：</w:t>
            </w:r>
          </w:p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                                      时间：</w:t>
            </w:r>
          </w:p>
        </w:tc>
      </w:tr>
      <w:tr w:rsidR="00801C1A" w:rsidRPr="00801C1A" w:rsidTr="00801C1A">
        <w:tc>
          <w:tcPr>
            <w:tcW w:w="8520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lastRenderedPageBreak/>
              <w:t>四、论文答辩委员会意见（是否同意答辩人</w:t>
            </w:r>
            <w:proofErr w:type="gramStart"/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作出</w:t>
            </w:r>
            <w:proofErr w:type="gramEnd"/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的修改或不修改的说明）：</w:t>
            </w:r>
          </w:p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                           答辩委员会主席签字：</w:t>
            </w:r>
          </w:p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                           时间：</w:t>
            </w:r>
          </w:p>
        </w:tc>
      </w:tr>
      <w:tr w:rsidR="00801C1A" w:rsidRPr="00801C1A" w:rsidTr="00801C1A">
        <w:trPr>
          <w:trHeight w:val="2820"/>
        </w:trPr>
        <w:tc>
          <w:tcPr>
            <w:tcW w:w="8520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五、院系分学位委员会意见（是否同意答辩委员会的意见）：</w:t>
            </w:r>
          </w:p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                       签字：         公章</w:t>
            </w:r>
          </w:p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                       </w:t>
            </w:r>
          </w:p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                          时间：</w:t>
            </w:r>
          </w:p>
          <w:p w:rsidR="00801C1A" w:rsidRPr="00801C1A" w:rsidRDefault="00801C1A" w:rsidP="00801C1A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</w:tr>
    </w:tbl>
    <w:p w:rsidR="00801C1A" w:rsidRPr="00801C1A" w:rsidRDefault="00801C1A" w:rsidP="00801C1A">
      <w:pPr>
        <w:widowControl/>
        <w:shd w:val="clear" w:color="auto" w:fill="F5F5F5"/>
        <w:spacing w:after="150"/>
        <w:jc w:val="left"/>
        <w:rPr>
          <w:rFonts w:ascii="Helvetica" w:eastAsia="宋体" w:hAnsi="Helvetica" w:cs="宋体"/>
          <w:color w:val="333333"/>
          <w:kern w:val="0"/>
          <w:sz w:val="27"/>
          <w:szCs w:val="27"/>
        </w:rPr>
      </w:pPr>
      <w:r w:rsidRPr="00801C1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此表</w:t>
      </w:r>
      <w:r w:rsidR="00FB71C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随</w:t>
      </w:r>
      <w:r w:rsidR="00FB71C4">
        <w:rPr>
          <w:rFonts w:ascii="宋体" w:eastAsia="宋体" w:hAnsi="宋体" w:cs="宋体"/>
          <w:color w:val="333333"/>
          <w:kern w:val="0"/>
          <w:sz w:val="24"/>
          <w:szCs w:val="24"/>
        </w:rPr>
        <w:t>学位申请书提交</w:t>
      </w:r>
      <w:r w:rsidRPr="00801C1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存档，不返回原评审专家；此表可以可复印，可加附页</w:t>
      </w:r>
    </w:p>
    <w:p w:rsidR="00A910F2" w:rsidRPr="00801C1A" w:rsidRDefault="00A910F2"/>
    <w:sectPr w:rsidR="00A910F2" w:rsidRPr="00801C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C1A"/>
    <w:rsid w:val="00055AC7"/>
    <w:rsid w:val="00801C1A"/>
    <w:rsid w:val="00A910F2"/>
    <w:rsid w:val="00FB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071E54-2D81-4AF2-B33E-0FD1DA8E0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1C1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801C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71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78</Words>
  <Characters>451</Characters>
  <Application>Microsoft Office Word</Application>
  <DocSecurity>0</DocSecurity>
  <Lines>3</Lines>
  <Paragraphs>1</Paragraphs>
  <ScaleCrop>false</ScaleCrop>
  <Company> </Company>
  <LinksUpToDate>false</LinksUpToDate>
  <CharactersWithSpaces>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</dc:creator>
  <cp:keywords/>
  <dc:description/>
  <cp:lastModifiedBy>jin</cp:lastModifiedBy>
  <cp:revision>1</cp:revision>
  <dcterms:created xsi:type="dcterms:W3CDTF">2021-04-20T07:12:00Z</dcterms:created>
  <dcterms:modified xsi:type="dcterms:W3CDTF">2021-04-20T07:37:00Z</dcterms:modified>
</cp:coreProperties>
</file>